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D6F2F3" w14:textId="0091FEEF" w:rsidR="00D3027C" w:rsidRDefault="00D3027C" w:rsidP="005C3239">
      <w:pPr>
        <w:tabs>
          <w:tab w:val="right" w:pos="9360"/>
        </w:tabs>
      </w:pPr>
      <w:r>
        <w:rPr>
          <w:noProof/>
        </w:rPr>
        <w:pict w14:anchorId="3F6F2A91">
          <v:group id="Group 125" o:spid="_x0000_s1026" style="position:absolute;margin-left:-36pt;margin-top:33pt;width:538.55pt;height:527.7pt;z-index:-251658240;mso-width-percent:1154;mso-height-percent:670;mso-position-horizontal-relative:margin;mso-position-vertical-relative:page;mso-width-percent:1154;mso-height-percent:670;mso-width-relative:margin" coordsize="55613,54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">
            <o:lock v:ext="edit" aspectratio="t"/>
            <v:shape id="Freeform 10" o:spid="_x0000_s1027" style="position:absolute;width:55575;height:54044;visibility:visible;v-text-anchor:bottom" coordsize="720,700" o:spt="100" adj="-11796480,,5400" path="m,c,644,,644,,644v23,6,62,14,113,21c250,685,476,700,720,644v,-27,,-27,,-27c720,,720,,720,,,,,,,e" fillcolor="white [3201]" strokecolor="#92cddc [1944]" strokeweight="1pt">
              <v:fill color2="#b6dde8 [1304]" rotate="t" focusposition="1" focussize="" focus="100%" type="gradient"/>
              <v:stroke joinstyle="miter"/>
              <v:shadow on="t" type="perspective" color="#205867 [1608]" opacity=".5" offset="1pt" offset2="-3pt"/>
              <v:formulas/>
              <v:path arrowok="t" o:connecttype="custom" o:connectlocs="0,0;0,4972126;872222,5134261;5557520,4972126;5557520,4763667;5557520,0;0,0" o:connectangles="0,0,0,0,0,0,0" textboxrect="0,0,720,700"/>
              <v:textbox style="mso-next-textbox:#Freeform 10" inset="1in,86.4pt,86.4pt,86.4pt">
                <w:txbxContent>
                  <w:p w14:paraId="26037CAF" w14:textId="77777777" w:rsidR="00D3027C" w:rsidRDefault="00D3027C" w:rsidP="00D3027C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  <w:r>
                      <w:rPr>
                        <w:rFonts w:ascii="SimSun" w:eastAsia="SimSun" w:hAnsi="SimSun" w:cs="SimSun"/>
                        <w:noProof/>
                        <w:sz w:val="24"/>
                        <w:szCs w:val="24"/>
                        <w:lang w:eastAsia="zh-CN" w:bidi="ar"/>
                      </w:rPr>
                      <w:drawing>
                        <wp:inline distT="0" distB="0" distL="114300" distR="114300" wp14:anchorId="34D59DD8" wp14:editId="02152477">
                          <wp:extent cx="3706495" cy="810895"/>
                          <wp:effectExtent l="0" t="0" r="12065" b="12065"/>
                          <wp:docPr id="2" name="Picture 2" descr="IMG_2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Picture 2" descr="IMG_25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706495" cy="8108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ED3069C" w14:textId="77777777" w:rsidR="00D3027C" w:rsidRDefault="00D3027C" w:rsidP="00D3027C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30B181FD" w14:textId="77777777" w:rsidR="00D3027C" w:rsidRDefault="00D3027C" w:rsidP="00D3027C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</w:pPr>
                  </w:p>
                  <w:p w14:paraId="24D48F5E" w14:textId="77777777" w:rsidR="00D3027C" w:rsidRDefault="00D3027C" w:rsidP="00D3027C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</w:pPr>
                    <w:proofErr w:type="gramStart"/>
                    <w:r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  <w:t>Chapter :</w:t>
                    </w:r>
                    <w:proofErr w:type="gramEnd"/>
                    <w:r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  <w:t xml:space="preserve"> </w:t>
                    </w:r>
                    <w:r w:rsidRPr="00604D04">
                      <w:rPr>
                        <w:rFonts w:ascii="Times New Roman" w:hAnsi="Times New Roman" w:cs="Times New Roman"/>
                        <w:b/>
                        <w:sz w:val="40"/>
                        <w:szCs w:val="40"/>
                      </w:rPr>
                      <w:t xml:space="preserve">Alternating Current     </w:t>
                    </w:r>
                  </w:p>
                  <w:p w14:paraId="26D1DD0A" w14:textId="77777777" w:rsidR="00D3027C" w:rsidRDefault="00D3027C" w:rsidP="00D3027C">
                    <w:pPr>
                      <w:spacing w:line="36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r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Assignment 2</w:t>
                    </w:r>
                  </w:p>
                  <w:p w14:paraId="7AE48CFD" w14:textId="69CE34F0" w:rsidR="00D3027C" w:rsidRDefault="00D3027C" w:rsidP="00D3027C">
                    <w:pPr>
                      <w:spacing w:line="36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r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Class 12</w:t>
                    </w:r>
                  </w:p>
                  <w:p w14:paraId="2D01B04F" w14:textId="77777777" w:rsidR="00D3027C" w:rsidRDefault="00D3027C" w:rsidP="00D3027C">
                    <w:pPr>
                      <w:rPr>
                        <w:color w:val="FFFFFF" w:themeColor="background1"/>
                        <w:sz w:val="72"/>
                        <w:szCs w:val="72"/>
                      </w:rPr>
                    </w:pPr>
                  </w:p>
                </w:txbxContent>
              </v:textbox>
            </v:shape>
            <v:shape id="Freeform 11" o:spid="_x0000_s1028" style="position:absolute;left:8763;top:47697;width:46850;height:5099;visibility:visible;mso-wrap-style:square;v-text-anchor:bottom" coordsize="607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" path="m607,c450,44,300,57,176,57,109,57,49,53,,48,66,58,152,66,251,66,358,66,480,56,607,27,607,,607,,607,e" fillcolor="white [3212]" stroked="f">
              <v:fill opacity="19789f"/>
              <v:path arrowok="t" o:connecttype="custom" o:connectlocs="4685030,0;1358427,440373;0,370840;1937302,509905;4685030,208598;4685030,0" o:connectangles="0,0,0,0,0,0"/>
            </v:shape>
            <w10:wrap anchorx="margin" anchory="page"/>
          </v:group>
        </w:pict>
      </w:r>
      <w:r>
        <w:br w:type="page"/>
      </w:r>
      <w:r w:rsidR="005C3239">
        <w:lastRenderedPageBreak/>
        <w:tab/>
      </w:r>
    </w:p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E6457A" w14:paraId="1AD2724C" w14:textId="77777777" w:rsidTr="006A2FFC">
        <w:trPr>
          <w:trHeight w:val="1710"/>
        </w:trPr>
        <w:tc>
          <w:tcPr>
            <w:tcW w:w="9576" w:type="dxa"/>
          </w:tcPr>
          <w:p w14:paraId="7F04D947" w14:textId="5B498DEF" w:rsidR="00E6457A" w:rsidRDefault="00E6457A" w:rsidP="006A2FF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7F714A2" wp14:editId="0CDF6E23">
                  <wp:extent cx="1112005" cy="476005"/>
                  <wp:effectExtent l="19050" t="0" r="0" b="0"/>
                  <wp:docPr id="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10716D" w14:textId="77777777" w:rsidR="00E6457A" w:rsidRDefault="00E6457A" w:rsidP="006A2FFC"/>
          <w:p w14:paraId="29DC6473" w14:textId="77777777" w:rsidR="00E6457A" w:rsidRPr="004704E7" w:rsidRDefault="00E6457A" w:rsidP="006A2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proofErr w:type="gram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Class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X</w:t>
            </w:r>
            <w:r w:rsidR="000A1D1D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Subject : PHYSICS</w:t>
            </w:r>
          </w:p>
          <w:p w14:paraId="07066161" w14:textId="77777777" w:rsidR="00E6457A" w:rsidRPr="004F1733" w:rsidRDefault="00E6457A" w:rsidP="006A2FFC">
            <w:pPr>
              <w:rPr>
                <w:b/>
              </w:rPr>
            </w:pP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Date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="000A1D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 w:firstRow="1" w:lastRow="0" w:firstColumn="1" w:lastColumn="0" w:noHBand="0" w:noVBand="1"/>
      </w:tblPr>
      <w:tblGrid>
        <w:gridCol w:w="4556"/>
      </w:tblGrid>
      <w:tr w:rsidR="00E6457A" w14:paraId="06404563" w14:textId="77777777" w:rsidTr="006A2FFC">
        <w:trPr>
          <w:trHeight w:val="573"/>
        </w:trPr>
        <w:tc>
          <w:tcPr>
            <w:tcW w:w="0" w:type="auto"/>
          </w:tcPr>
          <w:p w14:paraId="16779FF5" w14:textId="77777777" w:rsidR="00E6457A" w:rsidRPr="002D1E6C" w:rsidRDefault="00E6457A" w:rsidP="006A2FF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</w:t>
            </w:r>
            <w:proofErr w:type="gramEnd"/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-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Alternating Current     </w:t>
            </w:r>
          </w:p>
        </w:tc>
      </w:tr>
    </w:tbl>
    <w:p w14:paraId="6AB29019" w14:textId="77777777" w:rsidR="00E6457A" w:rsidRDefault="00E6457A" w:rsidP="00E6457A"/>
    <w:p w14:paraId="5F4F0491" w14:textId="77777777" w:rsidR="00E6457A" w:rsidRDefault="00E6457A" w:rsidP="00E6457A"/>
    <w:p w14:paraId="756F27AF" w14:textId="77777777" w:rsidR="00E6457A" w:rsidRDefault="00E6457A" w:rsidP="00E6457A"/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</w:tblGrid>
      <w:tr w:rsidR="00E6457A" w:rsidRPr="00885736" w14:paraId="00D22BC0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44524BD3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433C32F" w14:textId="77777777" w:rsidR="00E6457A" w:rsidRDefault="00E6457A" w:rsidP="006A2FFC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rPr>
                <w:rFonts w:ascii="Cambria Math" w:hAnsi="Cambria Math"/>
              </w:rPr>
              <w:t xml:space="preserve">The power factor of an AC circuit having resistance </w:t>
            </w:r>
            <w:r w:rsidRPr="00BF75FA">
              <w:rPr>
                <w:rFonts w:ascii="Cambria Math" w:hAnsi="Cambria Math"/>
                <w:i/>
              </w:rPr>
              <w:t>R</w:t>
            </w:r>
            <w:r>
              <w:rPr>
                <w:rFonts w:ascii="Cambria Math" w:hAnsi="Cambria Math"/>
              </w:rPr>
              <w:t xml:space="preserve"> and inductance </w:t>
            </w:r>
            <w:r w:rsidRPr="00BF75FA">
              <w:rPr>
                <w:rFonts w:ascii="Cambria Math" w:hAnsi="Cambria Math"/>
                <w:i/>
              </w:rPr>
              <w:t>L</w:t>
            </w:r>
            <w:r>
              <w:rPr>
                <w:rFonts w:ascii="Cambria Math" w:hAnsi="Cambria Math"/>
              </w:rPr>
              <w:t xml:space="preserve"> (connected in series) and an angular velocity </w:t>
            </w:r>
            <m:oMath>
              <m:r>
                <w:rPr>
                  <w:rFonts w:ascii="Cambria Math" w:hAnsi="Cambria Math"/>
                </w:rPr>
                <m:t>ω</m:t>
              </m:r>
            </m:oMath>
            <w:r>
              <w:rPr>
                <w:rFonts w:ascii="Cambria Math" w:eastAsiaTheme="minorEastAsia" w:hAnsi="Cambria Math"/>
              </w:rPr>
              <w:t xml:space="preserve"> is</w:t>
            </w:r>
          </w:p>
          <w:p w14:paraId="70D39A45" w14:textId="77777777" w:rsidR="00E6457A" w:rsidRPr="00885736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E6457A" w:rsidRPr="00611E2C" w14:paraId="357A838B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19E520C5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626EC01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E389774" w14:textId="77777777" w:rsidR="00E6457A" w:rsidRPr="00611E2C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R/ωL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C16F7FE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834D256" w14:textId="77777777" w:rsidR="00E6457A" w:rsidRPr="00611E2C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R/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 xml:space="preserve">+ 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ω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L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1/2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D75DD46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DB68A76" w14:textId="77777777" w:rsidR="00E6457A" w:rsidRPr="00611E2C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ω L/R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EEACE60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0FBF5F1" w14:textId="77777777" w:rsidR="00E6457A" w:rsidRDefault="00E6457A" w:rsidP="006A2FFC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R/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 xml:space="preserve">- 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ω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L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1/2</m:t>
                    </m:r>
                  </m:sup>
                </m:sSup>
              </m:oMath>
            </m:oMathPara>
          </w:p>
          <w:p w14:paraId="3D16F9D0" w14:textId="77777777" w:rsidR="00E6457A" w:rsidRPr="00611E2C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E6457A" w:rsidRPr="00A32310" w14:paraId="619850CE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38154350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2C42968" w14:textId="77777777" w:rsidR="00E6457A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uniformly wound solenoidal coil of </w:t>
            </w:r>
            <w:proofErr w:type="spellStart"/>
            <w:r>
              <w:rPr>
                <w:rFonts w:ascii="Cambria Math" w:hAnsi="Cambria Math"/>
              </w:rPr>
              <w:t>self inductance</w:t>
            </w:r>
            <w:proofErr w:type="spellEnd"/>
            <w:r>
              <w:rPr>
                <w:rFonts w:ascii="Cambria Math" w:hAnsi="Cambria Math"/>
              </w:rPr>
              <w:t xml:space="preserve"> </w:t>
            </w:r>
            <m:oMath>
              <m:r>
                <w:rPr>
                  <w:rFonts w:ascii="Cambria Math" w:hAnsi="Cambria Math"/>
                </w:rPr>
                <m:t>1.8×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-4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H and resistance </w:t>
            </w:r>
            <m:oMath>
              <m:r>
                <w:rPr>
                  <w:rFonts w:ascii="Cambria Math" w:hAnsi="Cambria Math"/>
                </w:rPr>
                <m:t>6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 Ω</m:t>
              </m:r>
            </m:oMath>
            <w:r>
              <w:rPr>
                <w:rFonts w:ascii="Cambria Math" w:hAnsi="Cambria Math"/>
              </w:rPr>
              <w:t xml:space="preserve"> is broken up into two identical coils. These identical coils are then connected in parallel across a 12 V battery of negligible resistance. The time constant of the current in the circuit and the steady state current through battery is </w:t>
            </w:r>
          </w:p>
          <w:p w14:paraId="5A755059" w14:textId="77777777" w:rsidR="00E6457A" w:rsidRPr="00A32310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</w:p>
        </w:tc>
      </w:tr>
      <w:tr w:rsidR="00E6457A" w:rsidRPr="00A32310" w14:paraId="7B49C051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2B60CCF3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BA33F26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0BA697A" w14:textId="77777777" w:rsidR="00E6457A" w:rsidRPr="00A32310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r>
                <w:rPr>
                  <w:rFonts w:ascii="Cambria Math" w:hAnsi="Cambria Math" w:cs="Calibri"/>
                </w:rPr>
                <m:t>3 ×</m:t>
              </m:r>
              <m:sSup>
                <m:sSupPr>
                  <m:ctrlPr>
                    <w:rPr>
                      <w:rFonts w:ascii="Cambria Math" w:hAnsi="Cambria Math" w:cs="Calibri"/>
                      <w:i/>
                    </w:rPr>
                  </m:ctrlPr>
                </m:sSupPr>
                <m:e>
                  <m:r>
                    <w:rPr>
                      <w:rFonts w:ascii="Cambria Math" w:hAnsi="Cambria Math" w:cs="Calibri"/>
                    </w:rPr>
                    <m:t>10</m:t>
                  </m:r>
                </m:e>
                <m:sup>
                  <m:r>
                    <w:rPr>
                      <w:rFonts w:ascii="Cambria Math" w:hAnsi="Cambria Math" w:cs="Calibri"/>
                    </w:rPr>
                    <m:t>-5</m:t>
                  </m:r>
                </m:sup>
              </m:sSup>
            </m:oMath>
            <w:r>
              <w:rPr>
                <w:rFonts w:ascii="Cambria Math" w:hAnsi="Cambria Math" w:cs="Calibri"/>
              </w:rPr>
              <w:t xml:space="preserve"> s, 8 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A6D2A8A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905B2F9" w14:textId="77777777" w:rsidR="00E6457A" w:rsidRPr="00A32310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 w:cs="Calibri"/>
                </w:rPr>
                <m:t>1.5 ×</m:t>
              </m:r>
              <m:sSup>
                <m:sSupPr>
                  <m:ctrlPr>
                    <w:rPr>
                      <w:rFonts w:ascii="Cambria Math" w:hAnsi="Cambria Math" w:cs="Calibri"/>
                      <w:i/>
                    </w:rPr>
                  </m:ctrlPr>
                </m:sSupPr>
                <m:e>
                  <m:r>
                    <w:rPr>
                      <w:rFonts w:ascii="Cambria Math" w:hAnsi="Cambria Math" w:cs="Calibri"/>
                    </w:rPr>
                    <m:t>10</m:t>
                  </m:r>
                </m:e>
                <m:sup>
                  <m:r>
                    <w:rPr>
                      <w:rFonts w:ascii="Cambria Math" w:hAnsi="Cambria Math" w:cs="Calibri"/>
                    </w:rPr>
                    <m:t>-5</m:t>
                  </m:r>
                </m:sup>
              </m:sSup>
            </m:oMath>
            <w:r>
              <w:rPr>
                <w:rFonts w:ascii="Cambria Math" w:hAnsi="Cambria Math" w:cs="Calibri"/>
              </w:rPr>
              <w:t xml:space="preserve"> s, 8 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AAFBA56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28C3619" w14:textId="77777777" w:rsidR="00E6457A" w:rsidRPr="00A32310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r>
                <w:rPr>
                  <w:rFonts w:ascii="Cambria Math" w:hAnsi="Cambria Math" w:cs="Calibri"/>
                </w:rPr>
                <m:t>0.75 ×</m:t>
              </m:r>
              <m:sSup>
                <m:sSupPr>
                  <m:ctrlPr>
                    <w:rPr>
                      <w:rFonts w:ascii="Cambria Math" w:hAnsi="Cambria Math" w:cs="Calibri"/>
                      <w:i/>
                    </w:rPr>
                  </m:ctrlPr>
                </m:sSupPr>
                <m:e>
                  <m:r>
                    <w:rPr>
                      <w:rFonts w:ascii="Cambria Math" w:hAnsi="Cambria Math" w:cs="Calibri"/>
                    </w:rPr>
                    <m:t>10</m:t>
                  </m:r>
                </m:e>
                <m:sup>
                  <m:r>
                    <w:rPr>
                      <w:rFonts w:ascii="Cambria Math" w:hAnsi="Cambria Math" w:cs="Calibri"/>
                    </w:rPr>
                    <m:t>-4</m:t>
                  </m:r>
                </m:sup>
              </m:sSup>
            </m:oMath>
            <w:r>
              <w:rPr>
                <w:rFonts w:ascii="Cambria Math" w:hAnsi="Cambria Math" w:cs="Calibri"/>
              </w:rPr>
              <w:t xml:space="preserve"> s, 4 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804056F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D5132D4" w14:textId="77777777" w:rsidR="00E6457A" w:rsidRDefault="00E6457A" w:rsidP="006A2FFC">
            <w:pPr>
              <w:spacing w:after="0"/>
              <w:contextualSpacing/>
              <w:rPr>
                <w:rFonts w:ascii="Cambria Math" w:hAnsi="Cambria Math" w:cs="Calibri"/>
              </w:rPr>
            </w:pPr>
            <m:oMath>
              <m:r>
                <w:rPr>
                  <w:rFonts w:ascii="Cambria Math" w:hAnsi="Cambria Math" w:cs="Calibri"/>
                </w:rPr>
                <m:t>6 ×</m:t>
              </m:r>
              <m:sSup>
                <m:sSupPr>
                  <m:ctrlPr>
                    <w:rPr>
                      <w:rFonts w:ascii="Cambria Math" w:hAnsi="Cambria Math" w:cs="Calibri"/>
                      <w:i/>
                    </w:rPr>
                  </m:ctrlPr>
                </m:sSupPr>
                <m:e>
                  <m:r>
                    <w:rPr>
                      <w:rFonts w:ascii="Cambria Math" w:hAnsi="Cambria Math" w:cs="Calibri"/>
                    </w:rPr>
                    <m:t>10</m:t>
                  </m:r>
                </m:e>
                <m:sup>
                  <m:r>
                    <w:rPr>
                      <w:rFonts w:ascii="Cambria Math" w:hAnsi="Cambria Math" w:cs="Calibri"/>
                    </w:rPr>
                    <m:t>-5</m:t>
                  </m:r>
                </m:sup>
              </m:sSup>
            </m:oMath>
            <w:r>
              <w:rPr>
                <w:rFonts w:ascii="Cambria Math" w:hAnsi="Cambria Math" w:cs="Calibri"/>
              </w:rPr>
              <w:t xml:space="preserve"> s, 2 A</w:t>
            </w:r>
          </w:p>
          <w:p w14:paraId="6F17B363" w14:textId="77777777" w:rsidR="00E6457A" w:rsidRPr="00A32310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E6457A" w:rsidRPr="00AB6377" w14:paraId="3F795109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5763DE3B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D51728C" w14:textId="77777777" w:rsidR="00E6457A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AB6377">
              <w:rPr>
                <w:rFonts w:ascii="Cambria Math" w:hAnsi="Cambria Math"/>
              </w:rPr>
              <w:t xml:space="preserve">An alternating voltage is connected in series with a resistance </w:t>
            </w:r>
            <m:oMath>
              <m:r>
                <w:rPr>
                  <w:rFonts w:ascii="Cambria Math" w:hAnsi="Cambria Math"/>
                </w:rPr>
                <m:t>R</m:t>
              </m:r>
            </m:oMath>
            <w:r w:rsidRPr="00AB6377">
              <w:rPr>
                <w:rFonts w:ascii="Cambria Math" w:eastAsiaTheme="minorEastAsia" w:hAnsi="Cambria Math"/>
              </w:rPr>
              <w:t xml:space="preserve"> and an inductance </w:t>
            </w:r>
            <m:oMath>
              <m:r>
                <w:rPr>
                  <w:rFonts w:ascii="Cambria Math" w:eastAsiaTheme="minorEastAsia" w:hAnsi="Cambria Math"/>
                </w:rPr>
                <m:t>L</m:t>
              </m:r>
            </m:oMath>
            <w:r w:rsidRPr="00AB6377">
              <w:rPr>
                <w:rFonts w:ascii="Cambria Math" w:eastAsiaTheme="minorEastAsia" w:hAnsi="Cambria Math"/>
              </w:rPr>
              <w:t xml:space="preserve">. If the potential drop across the resistance is </w:t>
            </w:r>
            <m:oMath>
              <m:r>
                <w:rPr>
                  <w:rFonts w:ascii="Cambria Math" w:eastAsiaTheme="minorEastAsia" w:hAnsi="Cambria Math"/>
                </w:rPr>
                <m:t>200 V</m:t>
              </m:r>
            </m:oMath>
            <w:r w:rsidRPr="00AB6377">
              <w:rPr>
                <w:rFonts w:ascii="Cambria Math" w:eastAsiaTheme="minorEastAsia" w:hAnsi="Cambria Math"/>
              </w:rPr>
              <w:t xml:space="preserve"> and across the inductance is </w:t>
            </w:r>
            <m:oMath>
              <m:r>
                <w:rPr>
                  <w:rFonts w:ascii="Cambria Math" w:eastAsiaTheme="minorEastAsia" w:hAnsi="Cambria Math"/>
                </w:rPr>
                <m:t>150 V</m:t>
              </m:r>
            </m:oMath>
            <w:r w:rsidRPr="00AB6377">
              <w:rPr>
                <w:rFonts w:ascii="Cambria Math" w:eastAsiaTheme="minorEastAsia" w:hAnsi="Cambria Math"/>
              </w:rPr>
              <w:t>, then the applied voltage is</w:t>
            </w:r>
          </w:p>
          <w:p w14:paraId="28A43B07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E6457A" w:rsidRPr="00AB6377" w14:paraId="77F5641C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2C26A9C7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24BF329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6BC4AC2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AB6377">
              <w:rPr>
                <w:rFonts w:ascii="Cambria Math" w:hAnsi="Cambria Math" w:cs="Calibri"/>
              </w:rPr>
              <w:t xml:space="preserve">350 </w:t>
            </w:r>
            <m:oMath>
              <m:r>
                <w:rPr>
                  <w:rFonts w:ascii="Cambria Math" w:hAnsi="Cambria Math" w:cs="Calibri"/>
                </w:rPr>
                <m:t>V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08CA64E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ED4D028" w14:textId="77777777" w:rsidR="00E6457A" w:rsidRPr="00AB6377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 w:rsidRPr="00AB6377">
              <w:rPr>
                <w:rFonts w:ascii="Cambria Math" w:hAnsi="Cambria Math"/>
              </w:rPr>
              <w:t xml:space="preserve">250 </w:t>
            </w:r>
            <m:oMath>
              <m:r>
                <w:rPr>
                  <w:rFonts w:ascii="Cambria Math" w:hAnsi="Cambria Math"/>
                </w:rPr>
                <m:t>V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54275DC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1B03EE7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AB6377">
              <w:rPr>
                <w:rFonts w:ascii="Cambria Math" w:hAnsi="Cambria Math" w:cs="Calibri"/>
              </w:rPr>
              <w:t xml:space="preserve">500 </w:t>
            </w:r>
            <m:oMath>
              <m:r>
                <w:rPr>
                  <w:rFonts w:ascii="Cambria Math" w:hAnsi="Cambria Math" w:cs="Calibri"/>
                </w:rPr>
                <m:t>V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16A16C9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DF8E1F5" w14:textId="77777777" w:rsidR="00E6457A" w:rsidRDefault="00E6457A" w:rsidP="006A2FFC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AB6377">
              <w:rPr>
                <w:rFonts w:ascii="Cambria Math" w:hAnsi="Cambria Math"/>
              </w:rPr>
              <w:t xml:space="preserve">300 </w:t>
            </w:r>
            <m:oMath>
              <m:r>
                <w:rPr>
                  <w:rFonts w:ascii="Cambria Math" w:hAnsi="Cambria Math"/>
                </w:rPr>
                <m:t>V</m:t>
              </m:r>
            </m:oMath>
          </w:p>
          <w:p w14:paraId="70012BAC" w14:textId="77777777" w:rsidR="00E6457A" w:rsidRPr="00AB6377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E6457A" w:rsidRPr="00A32310" w14:paraId="43438315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1C0E857A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423642C" w14:textId="77777777" w:rsidR="00E6457A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number of turns in a secondary coil is twice the number of turns in primary. A </w:t>
            </w:r>
            <w:proofErr w:type="spellStart"/>
            <w:r>
              <w:rPr>
                <w:rFonts w:ascii="Cambria Math" w:hAnsi="Cambria Math"/>
              </w:rPr>
              <w:t>leclanche</w:t>
            </w:r>
            <w:proofErr w:type="spellEnd"/>
            <w:r>
              <w:rPr>
                <w:rFonts w:ascii="Cambria Math" w:hAnsi="Cambria Math"/>
              </w:rPr>
              <w:t xml:space="preserve"> cell of 1.5 V is connected across the primary. The voltage across secondary is</w:t>
            </w:r>
          </w:p>
          <w:p w14:paraId="0CC6D76F" w14:textId="77777777" w:rsidR="00E6457A" w:rsidRPr="00A32310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E6457A" w:rsidRPr="00A32310" w14:paraId="108B7349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10089A98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51F6427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0520915" w14:textId="77777777" w:rsidR="00E6457A" w:rsidRPr="00A32310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gramStart"/>
            <w:r>
              <w:rPr>
                <w:rFonts w:ascii="Cambria Math" w:hAnsi="Cambria Math" w:cs="Calibri"/>
              </w:rPr>
              <w:t>1.5  V</w:t>
            </w:r>
            <w:proofErr w:type="gram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6332719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36FB3F6" w14:textId="77777777" w:rsidR="00E6457A" w:rsidRPr="00A32310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3.0 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F57C1F4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4B88275" w14:textId="77777777" w:rsidR="00E6457A" w:rsidRPr="00A32310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240 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571B405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61404D9" w14:textId="77777777" w:rsidR="00E6457A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Zero</w:t>
            </w:r>
          </w:p>
          <w:p w14:paraId="590ADB49" w14:textId="77777777" w:rsidR="00E6457A" w:rsidRPr="00A32310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E6457A" w:rsidRPr="00A32310" w14:paraId="21EF5C7B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50D28359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3705C047" w14:textId="77777777" w:rsidR="00E6457A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When the rate of change of current is unity, induced emf is equal to </w:t>
            </w:r>
          </w:p>
          <w:p w14:paraId="72AE408D" w14:textId="77777777" w:rsidR="00E6457A" w:rsidRPr="00A32310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E6457A" w:rsidRPr="00A32310" w14:paraId="3B8A9FEE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76BBACE0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8E4178C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168073E" w14:textId="77777777" w:rsidR="00E6457A" w:rsidRPr="00A32310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Thickness of coil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EEA7D8A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4DECA75" w14:textId="77777777" w:rsidR="00E6457A" w:rsidRPr="00A32310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Number of turns in coil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209E01C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FE735B0" w14:textId="77777777" w:rsidR="00E6457A" w:rsidRPr="00A32310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Coefficient of self-induction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4037E86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519C680" w14:textId="77777777" w:rsidR="00E6457A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Total flux linked </w:t>
            </w:r>
          </w:p>
          <w:p w14:paraId="08E10507" w14:textId="77777777" w:rsidR="00E6457A" w:rsidRPr="00A32310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with coil</w:t>
            </w:r>
          </w:p>
        </w:tc>
      </w:tr>
      <w:tr w:rsidR="00E6457A" w:rsidRPr="00A32310" w14:paraId="12E9A079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502644C0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7286B0A" w14:textId="77777777" w:rsidR="00E6457A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coil of wire of certain radius has 100 turns and a </w:t>
            </w:r>
            <w:proofErr w:type="spellStart"/>
            <w:r>
              <w:rPr>
                <w:rFonts w:ascii="Cambria Math" w:hAnsi="Cambria Math"/>
              </w:rPr>
              <w:t>self inductance</w:t>
            </w:r>
            <w:proofErr w:type="spellEnd"/>
            <w:r>
              <w:rPr>
                <w:rFonts w:ascii="Cambria Math" w:hAnsi="Cambria Math"/>
              </w:rPr>
              <w:t xml:space="preserve"> of 15 </w:t>
            </w:r>
            <w:proofErr w:type="spellStart"/>
            <w:r>
              <w:rPr>
                <w:rFonts w:ascii="Cambria Math" w:hAnsi="Cambria Math"/>
              </w:rPr>
              <w:t>mH</w:t>
            </w:r>
            <w:proofErr w:type="spellEnd"/>
            <w:r>
              <w:rPr>
                <w:rFonts w:ascii="Cambria Math" w:hAnsi="Cambria Math"/>
              </w:rPr>
              <w:t xml:space="preserve">. The self </w:t>
            </w:r>
          </w:p>
          <w:p w14:paraId="149F510D" w14:textId="77777777" w:rsidR="00E6457A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</w:p>
          <w:p w14:paraId="3EF52136" w14:textId="77777777" w:rsidR="00E6457A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inductance of a second similar coil of 500 turns will be</w:t>
            </w:r>
          </w:p>
          <w:p w14:paraId="5D07E504" w14:textId="77777777" w:rsidR="00E6457A" w:rsidRPr="00A32310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E6457A" w:rsidRPr="00A32310" w14:paraId="329A6991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27BE0984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07FD256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2B50EBA" w14:textId="77777777" w:rsidR="00E6457A" w:rsidRPr="00A32310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75 </w:t>
            </w:r>
            <w:proofErr w:type="spellStart"/>
            <w:r>
              <w:rPr>
                <w:rFonts w:ascii="Cambria Math" w:hAnsi="Cambria Math" w:cs="Calibri"/>
              </w:rPr>
              <w:t>mH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702B51B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DEACE36" w14:textId="77777777" w:rsidR="00E6457A" w:rsidRPr="00A32310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375 </w:t>
            </w:r>
            <w:proofErr w:type="spellStart"/>
            <w:r>
              <w:rPr>
                <w:rFonts w:ascii="Cambria Math" w:hAnsi="Cambria Math"/>
              </w:rPr>
              <w:t>mH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3F5D2B1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8A0D1C7" w14:textId="77777777" w:rsidR="00E6457A" w:rsidRPr="00A32310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15 </w:t>
            </w:r>
            <w:proofErr w:type="spellStart"/>
            <w:r>
              <w:rPr>
                <w:rFonts w:ascii="Cambria Math" w:hAnsi="Cambria Math" w:cs="Calibri"/>
              </w:rPr>
              <w:t>mH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C9C9457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DF3874C" w14:textId="77777777" w:rsidR="00E6457A" w:rsidRPr="00A32310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None of these</w:t>
            </w:r>
          </w:p>
        </w:tc>
      </w:tr>
      <w:tr w:rsidR="00E6457A" w:rsidRPr="00AB6377" w14:paraId="084FE2E3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68D0BC5C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AD709B6" w14:textId="77777777" w:rsidR="00E6457A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AB6377">
              <w:rPr>
                <w:rFonts w:ascii="Cambria Math" w:hAnsi="Cambria Math"/>
              </w:rPr>
              <w:t xml:space="preserve">The coefficient of induction of a choke coil is </w:t>
            </w:r>
            <m:oMath>
              <m:r>
                <w:rPr>
                  <w:rFonts w:ascii="Cambria Math" w:hAnsi="Cambria Math"/>
                </w:rPr>
                <m:t>0.1H</m:t>
              </m:r>
            </m:oMath>
            <w:r w:rsidRPr="00AB6377">
              <w:rPr>
                <w:rFonts w:ascii="Cambria Math" w:eastAsiaTheme="minorEastAsia" w:hAnsi="Cambria Math"/>
              </w:rPr>
              <w:t xml:space="preserve"> and resistance is </w:t>
            </w:r>
            <m:oMath>
              <m:r>
                <w:rPr>
                  <w:rFonts w:ascii="Cambria Math" w:eastAsiaTheme="minorEastAsia" w:hAnsi="Cambria Math"/>
                </w:rPr>
                <m:t>12</m:t>
              </m:r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>Ω</m:t>
              </m:r>
            </m:oMath>
            <w:r w:rsidRPr="00AB6377">
              <w:rPr>
                <w:rFonts w:ascii="Cambria Math" w:eastAsiaTheme="minorEastAsia" w:hAnsi="Cambria Math"/>
              </w:rPr>
              <w:t xml:space="preserve">. If it is connected to an alternating current source of frequency </w:t>
            </w:r>
            <m:oMath>
              <m:r>
                <w:rPr>
                  <w:rFonts w:ascii="Cambria Math" w:eastAsiaTheme="minorEastAsia" w:hAnsi="Cambria Math"/>
                </w:rPr>
                <m:t>60 Hz</m:t>
              </m:r>
            </m:oMath>
            <w:r w:rsidRPr="00AB6377">
              <w:rPr>
                <w:rFonts w:ascii="Cambria Math" w:eastAsiaTheme="minorEastAsia" w:hAnsi="Cambria Math"/>
              </w:rPr>
              <w:t>, then power factor will be</w:t>
            </w:r>
          </w:p>
          <w:p w14:paraId="169C615D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E6457A" w:rsidRPr="00AB6377" w14:paraId="758AC402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7BBFD77B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9BA92A8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598EC01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AB6377">
              <w:rPr>
                <w:rFonts w:ascii="Cambria Math" w:hAnsi="Cambria Math" w:cs="Calibri"/>
              </w:rPr>
              <w:t>0.32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6A2CC4F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E84ECC3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AB6377">
              <w:rPr>
                <w:rFonts w:ascii="Cambria Math" w:hAnsi="Cambria Math" w:cs="Calibri"/>
              </w:rPr>
              <w:t>0.30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C7BA432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E56E436" w14:textId="77777777" w:rsidR="00E6457A" w:rsidRPr="00AB6377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 w:rsidRPr="00AB6377">
              <w:rPr>
                <w:rFonts w:ascii="Cambria Math" w:hAnsi="Cambria Math"/>
              </w:rPr>
              <w:t>0.28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67DC17B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1749207" w14:textId="77777777" w:rsidR="00E6457A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 w:rsidRPr="00AB6377">
              <w:rPr>
                <w:rFonts w:ascii="Cambria Math" w:hAnsi="Cambria Math"/>
              </w:rPr>
              <w:t>0.24</w:t>
            </w:r>
          </w:p>
          <w:p w14:paraId="00130A9C" w14:textId="77777777" w:rsidR="00E6457A" w:rsidRPr="00AB6377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E6457A" w:rsidRPr="00A32310" w14:paraId="6C2DA2F9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678E698D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D743231" w14:textId="77777777" w:rsidR="00E6457A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  <w:color w:val="FF0000"/>
              </w:rPr>
            </w:pPr>
            <w:r>
              <w:rPr>
                <w:rFonts w:ascii="Cambria Math" w:hAnsi="Cambria Math"/>
              </w:rPr>
              <w:t xml:space="preserve">A square loop of side a placed in the same plane as a long straight wire carrying a current </w:t>
            </w:r>
            <m:oMath>
              <m:r>
                <w:rPr>
                  <w:rFonts w:ascii="Cambria Math" w:hAnsi="Cambria Math"/>
                </w:rPr>
                <m:t xml:space="preserve">i. </m:t>
              </m:r>
            </m:oMath>
            <w:r>
              <w:rPr>
                <w:rFonts w:ascii="Cambria Math" w:hAnsi="Cambria Math"/>
              </w:rPr>
              <w:t xml:space="preserve">The centre of the loop is at a distance r from the wire, where </w:t>
            </w:r>
            <m:oMath>
              <m:r>
                <w:rPr>
                  <w:rFonts w:ascii="Cambria Math" w:hAnsi="Cambria Math"/>
                </w:rPr>
                <m:t>r&gt;&gt;a</m:t>
              </m:r>
            </m:oMath>
            <w:r>
              <w:rPr>
                <w:rFonts w:ascii="Cambria Math" w:hAnsi="Cambria Math"/>
              </w:rPr>
              <w:t xml:space="preserve">, figure. The loop is moved </w:t>
            </w:r>
            <w:proofErr w:type="gramStart"/>
            <w:r>
              <w:rPr>
                <w:rFonts w:ascii="Cambria Math" w:hAnsi="Cambria Math"/>
              </w:rPr>
              <w:t>away  from</w:t>
            </w:r>
            <w:proofErr w:type="gramEnd"/>
            <w:r>
              <w:rPr>
                <w:rFonts w:ascii="Cambria Math" w:hAnsi="Cambria Math"/>
              </w:rPr>
              <w:t xml:space="preserve"> the wire with a constant velocity </w:t>
            </w:r>
            <m:oMath>
              <m:r>
                <w:rPr>
                  <w:rFonts w:ascii="Cambria Math" w:hAnsi="Cambria Math"/>
                </w:rPr>
                <m:t>v</m:t>
              </m:r>
            </m:oMath>
            <w:r>
              <w:rPr>
                <w:rFonts w:ascii="Cambria Math" w:hAnsi="Cambria Math"/>
              </w:rPr>
              <w:t xml:space="preserve">. The induced emf in the loop is </w:t>
            </w:r>
          </w:p>
          <w:p w14:paraId="4DB67830" w14:textId="77777777" w:rsidR="00E6457A" w:rsidRPr="00A32310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noProof/>
              </w:rPr>
              <w:drawing>
                <wp:inline distT="0" distB="0" distL="0" distR="0" wp14:anchorId="7290DBAD" wp14:editId="3A486712">
                  <wp:extent cx="1916430" cy="1375410"/>
                  <wp:effectExtent l="19050" t="0" r="762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6430" cy="1375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457A" w:rsidRPr="00A32310" w14:paraId="6F153DE7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2DD22CFC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3148334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4FA62EA" w14:textId="77777777" w:rsidR="00E6457A" w:rsidRPr="00A32310" w:rsidRDefault="005C3239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hAnsi="Cambria Math" w:cs="Calibri"/>
                      </w:rPr>
                      <m:t>i a v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2 π r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4B1A31E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DCB9654" w14:textId="77777777" w:rsidR="00E6457A" w:rsidRPr="00A32310" w:rsidRDefault="005C3239" w:rsidP="006A2FF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hAnsi="Cambria Math" w:cs="Calibri"/>
                      </w:rPr>
                      <m:t xml:space="preserve">i </m:t>
                    </m:r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Calibri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hAnsi="Cambria Math" w:cs="Calibri"/>
                      </w:rPr>
                      <m:t xml:space="preserve"> v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 xml:space="preserve">2 π </m:t>
                    </m:r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Calibri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6530BF4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AFE57CC" w14:textId="77777777" w:rsidR="00E6457A" w:rsidRPr="00A32310" w:rsidRDefault="005C3239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hAnsi="Cambria Math" w:cs="Calibri"/>
                      </w:rPr>
                      <m:t>i  v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 xml:space="preserve">2 π 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A7B03E0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C508F40" w14:textId="77777777" w:rsidR="00E6457A" w:rsidRDefault="005C3239" w:rsidP="006A2FFC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hAnsi="Cambria Math" w:cs="Calibri"/>
                      </w:rPr>
                      <m:t xml:space="preserve">i </m:t>
                    </m:r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Calibri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Calibri"/>
                      </w:rPr>
                      <m:t xml:space="preserve"> v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 xml:space="preserve">2 π </m:t>
                    </m:r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Calibri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  <w:p w14:paraId="1994733A" w14:textId="77777777" w:rsidR="00E6457A" w:rsidRPr="00A32310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E6457A" w:rsidRPr="00AB6377" w14:paraId="160B9A10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1CF4ABD9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1717115" w14:textId="77777777" w:rsidR="00E6457A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AB6377">
              <w:rPr>
                <w:rFonts w:ascii="Cambria Math" w:hAnsi="Cambria Math"/>
              </w:rPr>
              <w:t>Voltage and current in an ac circuit are given by</w:t>
            </w:r>
          </w:p>
          <w:p w14:paraId="280C16E2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</w:p>
          <w:p w14:paraId="72D6B770" w14:textId="77777777" w:rsidR="00E6457A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m:oMath>
              <m:r>
                <w:rPr>
                  <w:rFonts w:ascii="Cambria Math" w:hAnsi="Cambria Math"/>
                </w:rPr>
                <m:t>V=5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sin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100πt-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π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6</m:t>
                          </m:r>
                        </m:den>
                      </m:f>
                    </m:e>
                  </m:d>
                </m:e>
              </m:func>
              <m:r>
                <w:rPr>
                  <w:rFonts w:ascii="Cambria Math" w:hAnsi="Cambria Math"/>
                </w:rPr>
                <m:t xml:space="preserve"> </m:t>
              </m:r>
            </m:oMath>
            <w:r w:rsidRPr="00AB6377">
              <w:rPr>
                <w:rFonts w:ascii="Cambria Math" w:eastAsiaTheme="minorEastAsia" w:hAnsi="Cambria Math"/>
              </w:rPr>
              <w:t xml:space="preserve"> and </w:t>
            </w:r>
            <m:oMath>
              <m:r>
                <w:rPr>
                  <w:rFonts w:ascii="Cambria Math" w:eastAsiaTheme="minorEastAsia" w:hAnsi="Cambria Math"/>
                </w:rPr>
                <m:t>I=4</m:t>
              </m:r>
              <m:func>
                <m:func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sin</m:t>
                  </m:r>
                </m:fName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100 πt+</m:t>
                      </m:r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</w:rPr>
                            <m:t>π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</w:rPr>
                            <m:t>6</m:t>
                          </m:r>
                        </m:den>
                      </m:f>
                    </m:e>
                  </m:d>
                </m:e>
              </m:func>
            </m:oMath>
          </w:p>
          <w:p w14:paraId="32482DA3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E6457A" w:rsidRPr="00AB6377" w14:paraId="1DCAFD42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5622151A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490769C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65233BA6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AB6377">
              <w:rPr>
                <w:rFonts w:ascii="Cambria Math" w:hAnsi="Cambria Math" w:cs="Calibri"/>
              </w:rPr>
              <w:t xml:space="preserve">Voltage leads the current by </w:t>
            </w:r>
            <m:oMath>
              <m:r>
                <w:rPr>
                  <w:rFonts w:ascii="Cambria Math" w:hAnsi="Cambria Math" w:cs="Calibri"/>
                </w:rPr>
                <m:t>30°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3B44E9C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07388174" w14:textId="77777777" w:rsidR="00E6457A" w:rsidRPr="00AB6377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 w:rsidRPr="00AB6377">
              <w:rPr>
                <w:rFonts w:ascii="Cambria Math" w:hAnsi="Cambria Math"/>
              </w:rPr>
              <w:t xml:space="preserve">Current leads the voltage by </w:t>
            </w:r>
            <m:oMath>
              <m:r>
                <w:rPr>
                  <w:rFonts w:ascii="Cambria Math" w:hAnsi="Cambria Math"/>
                </w:rPr>
                <m:t>30°</m:t>
              </m:r>
            </m:oMath>
          </w:p>
        </w:tc>
      </w:tr>
      <w:tr w:rsidR="00E6457A" w:rsidRPr="00AB6377" w14:paraId="2C26C173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0F6296B6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43C6D67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2D3DE57B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AB6377">
              <w:rPr>
                <w:rFonts w:ascii="Cambria Math" w:hAnsi="Cambria Math" w:cs="Calibri"/>
              </w:rPr>
              <w:t xml:space="preserve">Current leads the voltage by </w:t>
            </w:r>
            <m:oMath>
              <m:r>
                <w:rPr>
                  <w:rFonts w:ascii="Cambria Math" w:hAnsi="Cambria Math" w:cs="Calibri"/>
                </w:rPr>
                <m:t>60°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A996A17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2A87B5FF" w14:textId="77777777" w:rsidR="00E6457A" w:rsidRDefault="00E6457A" w:rsidP="006A2FFC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AB6377">
              <w:rPr>
                <w:rFonts w:ascii="Cambria Math" w:hAnsi="Cambria Math"/>
              </w:rPr>
              <w:t xml:space="preserve">Voltage leads the current by </w:t>
            </w:r>
            <m:oMath>
              <m:r>
                <w:rPr>
                  <w:rFonts w:ascii="Cambria Math" w:hAnsi="Cambria Math"/>
                </w:rPr>
                <m:t>60°</m:t>
              </m:r>
            </m:oMath>
          </w:p>
          <w:p w14:paraId="335DAF9C" w14:textId="77777777" w:rsidR="00E6457A" w:rsidRPr="00AB6377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E6457A" w:rsidRPr="00A32310" w14:paraId="576A593D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65D82115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F7A0755" w14:textId="77777777" w:rsidR="00E6457A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coil is wound on a core of rectangular cross-section. If all the linear dimensions of core are increased by a factor 2 and number of turns per unit length of coil remains same, the self-inductance increases by a factor of </w:t>
            </w:r>
          </w:p>
          <w:p w14:paraId="77782683" w14:textId="77777777" w:rsidR="00E6457A" w:rsidRPr="00A32310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E6457A" w:rsidRPr="00A32310" w14:paraId="52E1DF00" w14:textId="77777777" w:rsidTr="00E6457A">
        <w:trPr>
          <w:trHeight w:val="702"/>
        </w:trPr>
        <w:tc>
          <w:tcPr>
            <w:tcW w:w="220" w:type="pct"/>
            <w:tcMar>
              <w:left w:w="0" w:type="dxa"/>
              <w:right w:w="0" w:type="dxa"/>
            </w:tcMar>
          </w:tcPr>
          <w:p w14:paraId="25EE577F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39F70EA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6BB8950" w14:textId="77777777" w:rsidR="00E6457A" w:rsidRPr="00A32310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16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38FA6C3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8FD8BD6" w14:textId="77777777" w:rsidR="00E6457A" w:rsidRPr="00A32310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8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1EA7A77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B690C61" w14:textId="77777777" w:rsidR="00E6457A" w:rsidRPr="00A32310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4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80CEDB0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3072392" w14:textId="77777777" w:rsidR="00E6457A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2</w:t>
            </w:r>
          </w:p>
          <w:p w14:paraId="73EC7F70" w14:textId="77777777" w:rsidR="00E6457A" w:rsidRPr="00A32310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E6457A" w:rsidRPr="00AB6377" w14:paraId="0E6A3C94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3E34F1D2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02DD192" w14:textId="77777777" w:rsidR="00E6457A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AB6377">
              <w:rPr>
                <w:rFonts w:ascii="Cambria Math" w:hAnsi="Cambria Math"/>
              </w:rPr>
              <w:t xml:space="preserve">The phase angle between </w:t>
            </w:r>
            <m:oMath>
              <m:r>
                <w:rPr>
                  <w:rFonts w:ascii="Cambria Math" w:hAnsi="Cambria Math"/>
                </w:rPr>
                <m:t>e.</m:t>
              </m:r>
            </m:oMath>
            <w:r w:rsidRPr="00AB6377">
              <w:rPr>
                <w:rFonts w:ascii="Cambria Math" w:eastAsiaTheme="minorEastAsia" w:hAnsi="Cambria Math"/>
              </w:rPr>
              <w:t xml:space="preserve">m.f. and current in </w:t>
            </w:r>
            <m:oMath>
              <m:r>
                <w:rPr>
                  <w:rFonts w:ascii="Cambria Math" w:eastAsiaTheme="minorEastAsia" w:hAnsi="Cambria Math"/>
                </w:rPr>
                <m:t>LCR</m:t>
              </m:r>
            </m:oMath>
            <w:r w:rsidRPr="00AB6377">
              <w:rPr>
                <w:rFonts w:ascii="Cambria Math" w:eastAsiaTheme="minorEastAsia" w:hAnsi="Cambria Math"/>
              </w:rPr>
              <w:t xml:space="preserve"> series as circuit is</w:t>
            </w:r>
          </w:p>
          <w:p w14:paraId="48CD7E11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E6457A" w:rsidRPr="00AB6377" w14:paraId="3165AF0C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1CA2AA8C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77579DA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0D0747D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AB6377">
              <w:rPr>
                <w:rFonts w:ascii="Cambria Math" w:hAnsi="Cambria Math" w:cs="Calibri"/>
              </w:rPr>
              <w:t xml:space="preserve">0 to </w:t>
            </w:r>
            <m:oMath>
              <m:f>
                <m:fPr>
                  <m:ctrlPr>
                    <w:rPr>
                      <w:rFonts w:ascii="Cambria Math" w:hAnsi="Cambria Math" w:cs="Calibri"/>
                      <w:i/>
                    </w:rPr>
                  </m:ctrlPr>
                </m:fPr>
                <m:num>
                  <m:r>
                    <w:rPr>
                      <w:rFonts w:ascii="Cambria Math" w:hAnsi="Cambria Math" w:cs="Calibri"/>
                    </w:rPr>
                    <m:t>π</m:t>
                  </m:r>
                </m:num>
                <m:den>
                  <m:r>
                    <w:rPr>
                      <w:rFonts w:ascii="Cambria Math" w:hAnsi="Cambria Math" w:cs="Calibri"/>
                    </w:rPr>
                    <m:t>2</m:t>
                  </m:r>
                </m:den>
              </m:f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811C683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CF96709" w14:textId="77777777" w:rsidR="00E6457A" w:rsidRPr="00AB6377" w:rsidRDefault="005C3239" w:rsidP="006A2FF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π</m:t>
                    </m:r>
                    <m:ctrlPr>
                      <w:rPr>
                        <w:rFonts w:ascii="Cambria Math" w:hAnsi="Cambria Math"/>
                      </w:rPr>
                    </m:ctrlP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6F276C6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EC34DBD" w14:textId="77777777" w:rsidR="00E6457A" w:rsidRPr="00AB6377" w:rsidRDefault="005C3239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π</m:t>
                    </m:r>
                    <m:ctrlPr>
                      <w:rPr>
                        <w:rFonts w:ascii="Cambria Math" w:hAnsi="Cambria Math" w:cs="Calibri"/>
                      </w:rPr>
                    </m:ctrlPr>
                  </m:num>
                  <m:den>
                    <m:r>
                      <w:rPr>
                        <w:rFonts w:ascii="Cambria Math" w:hAnsi="Cambria Math" w:cs="Calibri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58A3442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203B7B3" w14:textId="77777777" w:rsidR="00E6457A" w:rsidRDefault="00E6457A" w:rsidP="006A2FFC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Π</m:t>
                </m:r>
              </m:oMath>
            </m:oMathPara>
          </w:p>
          <w:p w14:paraId="63AAFAD5" w14:textId="77777777" w:rsidR="00E6457A" w:rsidRPr="00AB6377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E6457A" w:rsidRPr="00A32310" w14:paraId="476C0102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24F93EE5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8EEA160" w14:textId="77777777" w:rsidR="00E6457A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primary winding of a transformer has 200 turns and its secondary winding has 50 turns. If the current in the secondary winding is 40 A, the current in the primary is</w:t>
            </w:r>
          </w:p>
          <w:p w14:paraId="45B18C9B" w14:textId="77777777" w:rsidR="00E6457A" w:rsidRPr="00A32310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E6457A" w:rsidRPr="00A32310" w14:paraId="292FAAE4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156F7662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01D3A1B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C4B19F7" w14:textId="77777777" w:rsidR="00E6457A" w:rsidRPr="00A32310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10 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82FF1D2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25CDE01" w14:textId="77777777" w:rsidR="00E6457A" w:rsidRPr="00A32310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80 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FBDA899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9F9E66D" w14:textId="77777777" w:rsidR="00E6457A" w:rsidRPr="00A32310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160 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309AC5A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525E0D8" w14:textId="77777777" w:rsidR="00E6457A" w:rsidRPr="00A32310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800 A</w:t>
            </w:r>
          </w:p>
        </w:tc>
      </w:tr>
      <w:tr w:rsidR="00E6457A" w:rsidRPr="00014A8B" w14:paraId="42239F6E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24BBC04D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1CD0AC9" w14:textId="77777777" w:rsidR="00E6457A" w:rsidRPr="00014A8B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initial phase angle for </w:t>
            </w:r>
            <m:oMath>
              <m:r>
                <w:rPr>
                  <w:rFonts w:ascii="Cambria Math" w:hAnsi="Cambria Math"/>
                </w:rPr>
                <m:t>i=10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</w:rPr>
                    <m:t>ωt</m:t>
                  </m:r>
                </m:e>
              </m:func>
              <m:r>
                <w:rPr>
                  <w:rFonts w:ascii="Cambria Math" w:hAnsi="Cambria Math"/>
                </w:rPr>
                <m:t>+8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</w:rPr>
                    <m:t>ωt</m:t>
                  </m:r>
                </m:e>
              </m:func>
            </m:oMath>
            <w:r>
              <w:rPr>
                <w:rFonts w:ascii="Cambria Math" w:eastAsiaTheme="minorEastAsia" w:hAnsi="Cambria Math"/>
              </w:rPr>
              <w:t xml:space="preserve"> is</w:t>
            </w:r>
          </w:p>
        </w:tc>
      </w:tr>
      <w:tr w:rsidR="00E6457A" w:rsidRPr="00014A8B" w14:paraId="772559DC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6BA813B4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A08CAF1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E5E3E6B" w14:textId="77777777" w:rsidR="00E6457A" w:rsidRPr="00014A8B" w:rsidRDefault="005C3239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hAnsi="Cambria Math" w:cs="Calibri"/>
                        <w:i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tan</m:t>
                        </m:r>
                        <m:ctrlPr>
                          <w:rPr>
                            <w:rFonts w:ascii="Cambria Math" w:hAnsi="Cambria Math" w:cs="Calibri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-1</m:t>
                        </m:r>
                      </m:sup>
                    </m:sSup>
                  </m:fName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Calibri"/>
                              </w:rPr>
                              <m:t>4</m:t>
                            </m:r>
                          </m:num>
                          <m:den>
                            <m:r>
                              <w:rPr>
                                <w:rFonts w:ascii="Cambria Math" w:hAnsi="Cambria Math" w:cs="Calibri"/>
                              </w:rPr>
                              <m:t>5</m:t>
                            </m:r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08D518E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87EA7BF" w14:textId="77777777" w:rsidR="00E6457A" w:rsidRPr="00014A8B" w:rsidRDefault="005C3239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vertAlign w:val="subscript"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hAnsi="Cambria Math" w:cs="Calibri"/>
                        <w:i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tan</m:t>
                        </m:r>
                        <m:ctrlPr>
                          <w:rPr>
                            <w:rFonts w:ascii="Cambria Math" w:hAnsi="Cambria Math" w:cs="Calibri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-1</m:t>
                        </m:r>
                      </m:sup>
                    </m:sSup>
                  </m:fName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Calibri"/>
                              </w:rPr>
                              <m:t>5</m:t>
                            </m:r>
                          </m:num>
                          <m:den>
                            <m:r>
                              <w:rPr>
                                <w:rFonts w:ascii="Cambria Math" w:hAnsi="Cambria Math" w:cs="Calibri"/>
                              </w:rPr>
                              <m:t>4</m:t>
                            </m:r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DF651A2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DA68872" w14:textId="77777777" w:rsidR="00E6457A" w:rsidRPr="00014A8B" w:rsidRDefault="005C3239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hAnsi="Cambria Math" w:cs="Calibri"/>
                        <w:i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sin</m:t>
                        </m:r>
                        <m:ctrlPr>
                          <w:rPr>
                            <w:rFonts w:ascii="Cambria Math" w:hAnsi="Cambria Math" w:cs="Calibri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-1</m:t>
                        </m:r>
                      </m:sup>
                    </m:sSup>
                  </m:fName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Calibri"/>
                              </w:rPr>
                              <m:t>4</m:t>
                            </m:r>
                          </m:num>
                          <m:den>
                            <m:r>
                              <w:rPr>
                                <w:rFonts w:ascii="Cambria Math" w:hAnsi="Cambria Math" w:cs="Calibri"/>
                              </w:rPr>
                              <m:t>5</m:t>
                            </m:r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8CD5A06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9038580" w14:textId="77777777" w:rsidR="00E6457A" w:rsidRPr="00014A8B" w:rsidRDefault="00E6457A" w:rsidP="006A2FFC">
            <w:pPr>
              <w:tabs>
                <w:tab w:val="left" w:pos="3260"/>
              </w:tabs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90°</m:t>
                </m:r>
              </m:oMath>
            </m:oMathPara>
          </w:p>
        </w:tc>
      </w:tr>
      <w:tr w:rsidR="00E6457A" w:rsidRPr="00611E2C" w14:paraId="258203AB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6EF54F5F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3F2D27E" w14:textId="77777777" w:rsidR="00E6457A" w:rsidRPr="00611E2C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An inductor is connected to an AC source. When compared to </w:t>
            </w:r>
            <w:proofErr w:type="gramStart"/>
            <w:r>
              <w:rPr>
                <w:rFonts w:ascii="Cambria Math" w:hAnsi="Cambria Math"/>
              </w:rPr>
              <w:t>voltage ,</w:t>
            </w:r>
            <w:proofErr w:type="gramEnd"/>
            <w:r>
              <w:rPr>
                <w:rFonts w:ascii="Cambria Math" w:hAnsi="Cambria Math"/>
              </w:rPr>
              <w:t xml:space="preserve"> the current in the lead wires</w:t>
            </w:r>
          </w:p>
        </w:tc>
      </w:tr>
      <w:tr w:rsidR="00E6457A" w:rsidRPr="00611E2C" w14:paraId="008AA091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07D36D13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50C1CFC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4CC0DA65" w14:textId="77777777" w:rsidR="00E6457A" w:rsidRPr="00611E2C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Is ahead in phase by </w:t>
            </w:r>
            <m:oMath>
              <m:r>
                <w:rPr>
                  <w:rFonts w:ascii="Cambria Math" w:hAnsi="Cambria Math"/>
                </w:rPr>
                <m:t>π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D872F48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662DA7C8" w14:textId="77777777" w:rsidR="00E6457A" w:rsidRPr="00611E2C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Lags in phase by </w:t>
            </w:r>
            <m:oMath>
              <m:r>
                <w:rPr>
                  <w:rFonts w:ascii="Cambria Math" w:hAnsi="Cambria Math"/>
                </w:rPr>
                <m:t>π</m:t>
              </m:r>
            </m:oMath>
          </w:p>
        </w:tc>
      </w:tr>
      <w:tr w:rsidR="00E6457A" w:rsidRPr="00611E2C" w14:paraId="20D6B0F6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613E8648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6B26D6C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761C9170" w14:textId="77777777" w:rsidR="00E6457A" w:rsidRPr="00611E2C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Is ahead in phase by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π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1046149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60150110" w14:textId="77777777" w:rsidR="00E6457A" w:rsidRPr="00611E2C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Lags in phase by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π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oMath>
          </w:p>
        </w:tc>
      </w:tr>
      <w:tr w:rsidR="00E6457A" w:rsidRPr="00AB6377" w14:paraId="142EA9D1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674F814A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01FEF5D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AB6377">
              <w:rPr>
                <w:rFonts w:ascii="Cambria Math" w:hAnsi="Cambria Math"/>
              </w:rPr>
              <w:t xml:space="preserve">An ac supply gives </w:t>
            </w:r>
            <m:oMath>
              <m:r>
                <w:rPr>
                  <w:rFonts w:ascii="Cambria Math" w:hAnsi="Cambria Math"/>
                </w:rPr>
                <m:t>30 V r.m.s</m:t>
              </m:r>
              <m:r>
                <w:rPr>
                  <w:rFonts w:ascii="Cambria Math" w:eastAsiaTheme="minorEastAsia" w:hAnsi="Cambria Math"/>
                </w:rPr>
                <m:t>.</m:t>
              </m:r>
            </m:oMath>
            <w:r w:rsidRPr="00AB6377">
              <w:rPr>
                <w:rFonts w:ascii="Cambria Math" w:eastAsiaTheme="minorEastAsia" w:hAnsi="Cambria Math"/>
              </w:rPr>
              <w:t xml:space="preserve"> which passes through a </w:t>
            </w:r>
            <m:oMath>
              <m:r>
                <w:rPr>
                  <w:rFonts w:ascii="Cambria Math" w:eastAsiaTheme="minorEastAsia" w:hAnsi="Cambria Math"/>
                </w:rPr>
                <m:t xml:space="preserve">10 </m:t>
              </m:r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>Ω</m:t>
              </m:r>
            </m:oMath>
            <w:r w:rsidRPr="00AB6377">
              <w:rPr>
                <w:rFonts w:ascii="Cambria Math" w:eastAsiaTheme="minorEastAsia" w:hAnsi="Cambria Math"/>
              </w:rPr>
              <w:t xml:space="preserve"> resistance. The power dissipated in it is</w:t>
            </w:r>
          </w:p>
        </w:tc>
      </w:tr>
      <w:tr w:rsidR="00E6457A" w:rsidRPr="00AB6377" w14:paraId="58966604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5D35611C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3DB5320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010D84D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90</m:t>
                </m:r>
                <m:rad>
                  <m:radPr>
                    <m:degHide m:val="1"/>
                    <m:ctrlPr>
                      <w:rPr>
                        <w:rFonts w:ascii="Cambria Math" w:hAnsi="Cambria Math" w:cs="Calibri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Calibri"/>
                      </w:rPr>
                      <m:t>2</m:t>
                    </m:r>
                  </m:e>
                </m:rad>
                <m:r>
                  <w:rPr>
                    <w:rFonts w:ascii="Cambria Math" w:hAnsi="Cambria Math" w:cs="Calibri"/>
                  </w:rPr>
                  <m:t xml:space="preserve"> W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146EE78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9374C09" w14:textId="77777777" w:rsidR="00E6457A" w:rsidRPr="00AB6377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90 W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96CB1F6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9F40926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45</m:t>
                </m:r>
                <m:rad>
                  <m:radPr>
                    <m:degHide m:val="1"/>
                    <m:ctrlPr>
                      <w:rPr>
                        <w:rFonts w:ascii="Cambria Math" w:hAnsi="Cambria Math" w:cs="Calibri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Calibri"/>
                      </w:rPr>
                      <m:t>2</m:t>
                    </m:r>
                  </m:e>
                </m:rad>
                <m:r>
                  <w:rPr>
                    <w:rFonts w:ascii="Cambria Math" w:hAnsi="Cambria Math" w:cs="Calibri"/>
                  </w:rPr>
                  <m:t xml:space="preserve"> W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20FEE64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8394845" w14:textId="77777777" w:rsidR="00E6457A" w:rsidRPr="00AB6377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 w:rsidRPr="00AB6377">
              <w:rPr>
                <w:rFonts w:ascii="Cambria Math" w:hAnsi="Cambria Math"/>
              </w:rPr>
              <w:t xml:space="preserve">45 </w:t>
            </w:r>
            <m:oMath>
              <m:r>
                <w:rPr>
                  <w:rFonts w:ascii="Cambria Math" w:hAnsi="Cambria Math"/>
                </w:rPr>
                <m:t>W</m:t>
              </m:r>
            </m:oMath>
          </w:p>
        </w:tc>
      </w:tr>
      <w:tr w:rsidR="00E6457A" w:rsidRPr="00AB6377" w14:paraId="6EF50B9D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1CD49753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2BE05E6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AB6377">
              <w:rPr>
                <w:rFonts w:ascii="Cambria Math" w:hAnsi="Cambria Math"/>
              </w:rPr>
              <w:t xml:space="preserve">In a series </w:t>
            </w:r>
            <m:oMath>
              <m:r>
                <w:rPr>
                  <w:rFonts w:ascii="Cambria Math" w:hAnsi="Cambria Math"/>
                </w:rPr>
                <m:t>LCR</m:t>
              </m:r>
            </m:oMath>
            <w:r w:rsidRPr="00AB6377">
              <w:rPr>
                <w:rFonts w:ascii="Cambria Math" w:eastAsiaTheme="minorEastAsia" w:hAnsi="Cambria Math"/>
              </w:rPr>
              <w:t xml:space="preserve"> circuit, operated with an ac of angular frequency </w:t>
            </w:r>
            <m:oMath>
              <m:r>
                <w:rPr>
                  <w:rFonts w:ascii="Cambria Math" w:eastAsiaTheme="minorEastAsia" w:hAnsi="Cambria Math"/>
                </w:rPr>
                <m:t>ω</m:t>
              </m:r>
            </m:oMath>
            <w:r w:rsidRPr="00AB6377">
              <w:rPr>
                <w:rFonts w:ascii="Cambria Math" w:eastAsiaTheme="minorEastAsia" w:hAnsi="Cambria Math"/>
              </w:rPr>
              <w:t>, the total impedance is</w:t>
            </w:r>
          </w:p>
        </w:tc>
      </w:tr>
      <w:tr w:rsidR="00E6457A" w:rsidRPr="00AB6377" w14:paraId="6CCBF3E4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49CB75AE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D6E6091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2E7B51AD" w14:textId="77777777" w:rsidR="00E6457A" w:rsidRPr="00AB6377" w:rsidRDefault="005C3239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Calibri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hAnsi="Cambria Math" w:cs="Calibri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Calibri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Calibri"/>
                                  </w:rPr>
                                  <m:t>Lω-Cω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Calibri"/>
                              </w:rPr>
                              <m:t>2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 w:cs="Calibri"/>
                      </w:rPr>
                      <m:t>1/2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BF919C3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2E5E255C" w14:textId="77777777" w:rsidR="00E6457A" w:rsidRPr="00AB6377" w:rsidRDefault="005C3239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Calibri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hAnsi="Cambria Math" w:cs="Calibri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Calibri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Calibri"/>
                                  </w:rPr>
                                  <m:t>Lω-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Calibri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Calibri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Calibri"/>
                                      </w:rPr>
                                      <m:t>Cω</m:t>
                                    </m:r>
                                  </m:den>
                                </m:f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Calibri"/>
                              </w:rPr>
                              <m:t>2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 w:cs="Calibri"/>
                      </w:rPr>
                      <m:t>1/2</m:t>
                    </m:r>
                  </m:sup>
                </m:sSup>
              </m:oMath>
            </m:oMathPara>
          </w:p>
        </w:tc>
      </w:tr>
      <w:tr w:rsidR="00E6457A" w:rsidRPr="00AB6377" w14:paraId="03C73AF0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675857E1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3303BDD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2C75610E" w14:textId="77777777" w:rsidR="00E6457A" w:rsidRPr="00AB6377" w:rsidRDefault="005C3239" w:rsidP="006A2FF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Calibri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hAnsi="Cambria Math" w:cs="Calibri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Calibri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Calibri"/>
                                  </w:rPr>
                                  <m:t>Lω-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Calibri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Calibri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Calibri"/>
                                      </w:rPr>
                                      <m:t>Cω</m:t>
                                    </m:r>
                                  </m:den>
                                </m:f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Calibri"/>
                              </w:rPr>
                              <m:t>2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 w:cs="Calibri"/>
                      </w:rPr>
                      <m:t>-1/2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E1932C6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17BDA3DC" w14:textId="77777777" w:rsidR="00E6457A" w:rsidRDefault="005C3239" w:rsidP="006A2FFC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Calibri"/>
                                  </w:rPr>
                                  <m:t>Rω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Calibri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Calibri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Calibri"/>
                                  </w:rPr>
                                  <m:t>Lω-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Calibri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Calibri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Calibri"/>
                                      </w:rPr>
                                      <m:t>Cω</m:t>
                                    </m:r>
                                  </m:den>
                                </m:f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Calibri"/>
                              </w:rPr>
                              <m:t>2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 w:cs="Calibri"/>
                      </w:rPr>
                      <m:t>1/2</m:t>
                    </m:r>
                  </m:sup>
                </m:sSup>
              </m:oMath>
            </m:oMathPara>
          </w:p>
          <w:p w14:paraId="6143DECD" w14:textId="77777777" w:rsidR="00E6457A" w:rsidRPr="00AB6377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E6457A" w:rsidRPr="00AB6377" w14:paraId="2A6ECC43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0D2CC236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9234DDD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AB6377">
              <w:rPr>
                <w:rFonts w:ascii="Cambria Math" w:hAnsi="Cambria Math"/>
              </w:rPr>
              <w:t xml:space="preserve">An </w:t>
            </w:r>
            <m:oMath>
              <m:r>
                <w:rPr>
                  <w:rFonts w:ascii="Cambria Math" w:hAnsi="Cambria Math"/>
                </w:rPr>
                <m:t>LCR</m:t>
              </m:r>
            </m:oMath>
            <w:r w:rsidRPr="00AB6377">
              <w:rPr>
                <w:rFonts w:ascii="Cambria Math" w:eastAsiaTheme="minorEastAsia" w:hAnsi="Cambria Math"/>
              </w:rPr>
              <w:t xml:space="preserve"> series circuit is at resonance. Then</w:t>
            </w:r>
          </w:p>
        </w:tc>
      </w:tr>
      <w:tr w:rsidR="00E6457A" w:rsidRPr="00AB6377" w14:paraId="5ED00025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779EE9EC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680FCCB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14:paraId="3D6ECD8A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AB6377">
              <w:rPr>
                <w:rFonts w:ascii="Cambria Math" w:hAnsi="Cambria Math" w:cs="Calibri"/>
              </w:rPr>
              <w:t xml:space="preserve">The phase difference between current and voltage is </w:t>
            </w:r>
            <m:oMath>
              <m:r>
                <w:rPr>
                  <w:rFonts w:ascii="Cambria Math" w:hAnsi="Cambria Math" w:cs="Calibri"/>
                </w:rPr>
                <m:t>90°</m:t>
              </m:r>
            </m:oMath>
          </w:p>
        </w:tc>
      </w:tr>
      <w:tr w:rsidR="00E6457A" w:rsidRPr="00AB6377" w14:paraId="6345C7AA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6CA2838D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19D9895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14:paraId="05F35663" w14:textId="77777777" w:rsidR="00E6457A" w:rsidRPr="00AB6377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 w:rsidRPr="00AB6377">
              <w:rPr>
                <w:rFonts w:ascii="Cambria Math" w:hAnsi="Cambria Math" w:cs="Calibri"/>
              </w:rPr>
              <w:t xml:space="preserve">The phase difference between current and voltage is </w:t>
            </w:r>
            <m:oMath>
              <m:r>
                <w:rPr>
                  <w:rFonts w:ascii="Cambria Math" w:hAnsi="Cambria Math" w:cs="Calibri"/>
                </w:rPr>
                <m:t>45°</m:t>
              </m:r>
            </m:oMath>
          </w:p>
        </w:tc>
      </w:tr>
      <w:tr w:rsidR="00E6457A" w:rsidRPr="00AB6377" w14:paraId="120D1F10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0709AB57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8FECF45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0262596B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AB6377">
              <w:rPr>
                <w:rFonts w:ascii="Cambria Math" w:hAnsi="Cambria Math" w:cs="Calibri"/>
              </w:rPr>
              <w:t>Its impedance is purely resistive</w:t>
            </w:r>
          </w:p>
        </w:tc>
      </w:tr>
      <w:tr w:rsidR="00E6457A" w:rsidRPr="00AB6377" w14:paraId="454E6287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1C6D5D58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AA2A9C0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3D56E7BE" w14:textId="77777777" w:rsidR="00E6457A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 w:rsidRPr="00AB6377">
              <w:rPr>
                <w:rFonts w:ascii="Cambria Math" w:hAnsi="Cambria Math"/>
              </w:rPr>
              <w:t>Its impedance is zero</w:t>
            </w:r>
          </w:p>
          <w:p w14:paraId="4A053851" w14:textId="77777777" w:rsidR="00E6457A" w:rsidRPr="00AB6377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E6457A" w:rsidRPr="00AB6377" w14:paraId="222179F8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6B26AC7B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5B3E9E9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AB6377">
              <w:rPr>
                <w:rFonts w:ascii="Cambria Math" w:hAnsi="Cambria Math"/>
              </w:rPr>
              <w:t xml:space="preserve">The voltage of domestic ac is </w:t>
            </w:r>
            <m:oMath>
              <m:r>
                <w:rPr>
                  <w:rFonts w:ascii="Cambria Math" w:hAnsi="Cambria Math"/>
                </w:rPr>
                <m:t>220 volt</m:t>
              </m:r>
            </m:oMath>
            <w:r w:rsidRPr="00AB6377">
              <w:rPr>
                <w:rFonts w:ascii="Cambria Math" w:eastAsiaTheme="minorEastAsia" w:hAnsi="Cambria Math"/>
              </w:rPr>
              <w:t>. What does the represent</w:t>
            </w:r>
          </w:p>
        </w:tc>
      </w:tr>
      <w:tr w:rsidR="00E6457A" w:rsidRPr="00AB6377" w14:paraId="0D58878B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7950EF44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0F7EB2E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320617B5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AB6377">
              <w:rPr>
                <w:rFonts w:ascii="Cambria Math" w:hAnsi="Cambria Math" w:cs="Calibri"/>
              </w:rPr>
              <w:t>Mean voltage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EC845FC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5431961C" w14:textId="77777777" w:rsidR="00E6457A" w:rsidRPr="00AB6377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 w:rsidRPr="00AB6377">
              <w:rPr>
                <w:rFonts w:ascii="Cambria Math" w:hAnsi="Cambria Math"/>
              </w:rPr>
              <w:t>Peak voltage</w:t>
            </w:r>
          </w:p>
        </w:tc>
      </w:tr>
      <w:tr w:rsidR="00E6457A" w:rsidRPr="00AB6377" w14:paraId="17917278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18548B08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E6679D5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3C5CEEF8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AB6377">
              <w:rPr>
                <w:rFonts w:ascii="Cambria Math" w:hAnsi="Cambria Math" w:cs="Calibri"/>
              </w:rPr>
              <w:t>Root mean voltage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4486D0B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798C2DBD" w14:textId="77777777" w:rsidR="00E6457A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 w:rsidRPr="00AB6377">
              <w:rPr>
                <w:rFonts w:ascii="Cambria Math" w:hAnsi="Cambria Math"/>
              </w:rPr>
              <w:t>Root mean square voltage</w:t>
            </w:r>
          </w:p>
          <w:p w14:paraId="11C39756" w14:textId="77777777" w:rsidR="00E6457A" w:rsidRPr="00AB6377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E6457A" w:rsidRPr="00A32310" w14:paraId="687F5638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41E13039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703D13F" w14:textId="77777777" w:rsidR="00E6457A" w:rsidRPr="00A32310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In an ideal transformer, the voltage is stepped down from 11 kV to 220 V. If the primary current be 100 A, the current in the secondary should be</w:t>
            </w:r>
          </w:p>
        </w:tc>
      </w:tr>
      <w:tr w:rsidR="00E6457A" w:rsidRPr="00A32310" w14:paraId="5EA1D7E0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781B97C1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599B927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560F8B2" w14:textId="77777777" w:rsidR="00E6457A" w:rsidRPr="00A32310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5 kA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4316AE0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6DE05A4" w14:textId="77777777" w:rsidR="00E6457A" w:rsidRPr="00A32310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 kA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E8B3E92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EEC2049" w14:textId="77777777" w:rsidR="00E6457A" w:rsidRPr="00A32310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0.5 kA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39F61AB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472AC19" w14:textId="77777777" w:rsidR="00E6457A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0.1 Ka</w:t>
            </w:r>
          </w:p>
          <w:p w14:paraId="3E40FFCB" w14:textId="77777777" w:rsidR="00E6457A" w:rsidRPr="00A32310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E6457A" w:rsidRPr="00AB6377" w14:paraId="09341952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01E39102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23EAB08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AB6377">
              <w:rPr>
                <w:rFonts w:ascii="Cambria Math" w:hAnsi="Cambria Math"/>
              </w:rPr>
              <w:t xml:space="preserve">If an </w:t>
            </w:r>
            <m:oMath>
              <m:r>
                <w:rPr>
                  <w:rFonts w:ascii="Cambria Math" w:hAnsi="Cambria Math"/>
                </w:rPr>
                <m:t xml:space="preserve">8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Ω</m:t>
              </m:r>
            </m:oMath>
            <w:r w:rsidRPr="00AB6377">
              <w:rPr>
                <w:rFonts w:ascii="Cambria Math" w:eastAsiaTheme="minorEastAsia" w:hAnsi="Cambria Math"/>
              </w:rPr>
              <w:t xml:space="preserve"> resistance and </w:t>
            </w:r>
            <m:oMath>
              <m:r>
                <w:rPr>
                  <w:rFonts w:ascii="Cambria Math" w:eastAsiaTheme="minorEastAsia" w:hAnsi="Cambria Math"/>
                </w:rPr>
                <m:t xml:space="preserve">6 </m:t>
              </m:r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>Ω</m:t>
              </m:r>
            </m:oMath>
            <w:r w:rsidRPr="00AB6377">
              <w:rPr>
                <w:rFonts w:ascii="Cambria Math" w:eastAsiaTheme="minorEastAsia" w:hAnsi="Cambria Math"/>
              </w:rPr>
              <w:t xml:space="preserve"> reactance </w:t>
            </w:r>
            <w:proofErr w:type="gramStart"/>
            <w:r w:rsidRPr="00AB6377">
              <w:rPr>
                <w:rFonts w:ascii="Cambria Math" w:eastAsiaTheme="minorEastAsia" w:hAnsi="Cambria Math"/>
              </w:rPr>
              <w:t>are</w:t>
            </w:r>
            <w:proofErr w:type="gramEnd"/>
            <w:r w:rsidRPr="00AB6377">
              <w:rPr>
                <w:rFonts w:ascii="Cambria Math" w:eastAsiaTheme="minorEastAsia" w:hAnsi="Cambria Math"/>
              </w:rPr>
              <w:t xml:space="preserve"> present in an ac series circuit then the impedance of the circuit will be</w:t>
            </w:r>
          </w:p>
        </w:tc>
      </w:tr>
      <w:tr w:rsidR="00E6457A" w:rsidRPr="00AB6377" w14:paraId="7B4AF7C5" w14:textId="77777777" w:rsidTr="006A2FFC">
        <w:tc>
          <w:tcPr>
            <w:tcW w:w="220" w:type="pct"/>
            <w:tcMar>
              <w:left w:w="0" w:type="dxa"/>
              <w:right w:w="0" w:type="dxa"/>
            </w:tcMar>
          </w:tcPr>
          <w:p w14:paraId="2EBC06E1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E60A007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BE838E2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AB6377">
              <w:rPr>
                <w:rFonts w:ascii="Cambria Math" w:hAnsi="Cambria Math" w:cs="Calibri"/>
              </w:rPr>
              <w:t xml:space="preserve">20 </w:t>
            </w:r>
            <m:oMath>
              <m:r>
                <w:rPr>
                  <w:rFonts w:ascii="Cambria Math" w:hAnsi="Cambria Math" w:cs="Calibri"/>
                </w:rPr>
                <m:t>ohm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6DB182E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E3B93FF" w14:textId="77777777" w:rsidR="00E6457A" w:rsidRPr="00AB6377" w:rsidRDefault="00E6457A" w:rsidP="006A2FF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AB6377">
              <w:rPr>
                <w:rFonts w:ascii="Cambria Math" w:hAnsi="Cambria Math" w:cs="Calibri"/>
              </w:rPr>
              <w:t xml:space="preserve">5 </w:t>
            </w:r>
            <m:oMath>
              <m:r>
                <w:rPr>
                  <w:rFonts w:ascii="Cambria Math" w:hAnsi="Cambria Math" w:cs="Calibri"/>
                </w:rPr>
                <m:t>ohm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EA97E11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756499D" w14:textId="77777777" w:rsidR="00E6457A" w:rsidRPr="00AB6377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w:r w:rsidRPr="00AB6377">
              <w:rPr>
                <w:rFonts w:ascii="Cambria Math" w:hAnsi="Cambria Math"/>
              </w:rPr>
              <w:t xml:space="preserve">10 </w:t>
            </w:r>
            <m:oMath>
              <m:r>
                <w:rPr>
                  <w:rFonts w:ascii="Cambria Math" w:hAnsi="Cambria Math"/>
                </w:rPr>
                <m:t>ohm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452D40B" w14:textId="77777777" w:rsidR="00E6457A" w:rsidRPr="00453EAC" w:rsidRDefault="00E6457A" w:rsidP="006A2FF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89D72D3" w14:textId="77777777" w:rsidR="00E6457A" w:rsidRPr="00AB6377" w:rsidRDefault="00E6457A" w:rsidP="006A2FF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14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</m:rad>
                <m:r>
                  <w:rPr>
                    <w:rFonts w:ascii="Cambria Math" w:hAnsi="Cambria Math"/>
                  </w:rPr>
                  <m:t xml:space="preserve"> ohm</m:t>
                </m:r>
              </m:oMath>
            </m:oMathPara>
          </w:p>
        </w:tc>
      </w:tr>
    </w:tbl>
    <w:p w14:paraId="061028B8" w14:textId="77777777" w:rsidR="00E72886" w:rsidRDefault="005C3239"/>
    <w:p w14:paraId="34F6E0E7" w14:textId="77777777" w:rsidR="00E6457A" w:rsidRDefault="00E6457A"/>
    <w:p w14:paraId="7E1ED162" w14:textId="77777777" w:rsidR="00E6457A" w:rsidRDefault="00E6457A"/>
    <w:p w14:paraId="7F53AA23" w14:textId="77777777" w:rsidR="00E6457A" w:rsidRDefault="00E6457A"/>
    <w:p w14:paraId="47B30590" w14:textId="77777777" w:rsidR="00E6457A" w:rsidRDefault="00E6457A"/>
    <w:p w14:paraId="39E9411A" w14:textId="77777777" w:rsidR="00E6457A" w:rsidRDefault="00E6457A"/>
    <w:p w14:paraId="4473497A" w14:textId="77777777" w:rsidR="00E6457A" w:rsidRDefault="00E6457A"/>
    <w:p w14:paraId="15D6AEA8" w14:textId="77777777" w:rsidR="00E6457A" w:rsidRDefault="00E6457A"/>
    <w:sectPr w:rsidR="00E6457A" w:rsidSect="00D3027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A5D8FA" w14:textId="77777777" w:rsidR="00D3027C" w:rsidRDefault="00D3027C" w:rsidP="00D3027C">
      <w:pPr>
        <w:spacing w:after="0" w:line="240" w:lineRule="auto"/>
      </w:pPr>
      <w:r>
        <w:separator/>
      </w:r>
    </w:p>
  </w:endnote>
  <w:endnote w:type="continuationSeparator" w:id="0">
    <w:p w14:paraId="36ED48EE" w14:textId="77777777" w:rsidR="00D3027C" w:rsidRDefault="00D3027C" w:rsidP="00D302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s706 BT">
    <w:panose1 w:val="02040804060705020204"/>
    <w:charset w:val="00"/>
    <w:family w:val="roman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AE2877" w14:textId="77777777" w:rsidR="00D3027C" w:rsidRDefault="00D3027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F4D9F0" w14:textId="77777777" w:rsidR="00D3027C" w:rsidRPr="00631F4A" w:rsidRDefault="00D3027C" w:rsidP="00D3027C">
    <w:pPr>
      <w:pStyle w:val="Footer"/>
      <w:jc w:val="center"/>
      <w:rPr>
        <w:sz w:val="20"/>
        <w:szCs w:val="20"/>
      </w:rPr>
    </w:pPr>
    <w:bookmarkStart w:id="0" w:name="_Hlk109646451"/>
    <w:r w:rsidRPr="00631F4A">
      <w:rPr>
        <w:sz w:val="20"/>
        <w:szCs w:val="20"/>
      </w:rPr>
      <w:t xml:space="preserve">Address: H-81, South Extension Part-1, New Delhi-110049 II </w:t>
    </w:r>
    <w:hyperlink r:id="rId1" w:history="1">
      <w:r w:rsidRPr="00631F4A">
        <w:rPr>
          <w:rStyle w:val="Hyperlink"/>
          <w:sz w:val="20"/>
          <w:szCs w:val="20"/>
        </w:rPr>
        <w:t>www.prernaeducation.co.in</w:t>
      </w:r>
    </w:hyperlink>
    <w:r w:rsidRPr="00631F4A">
      <w:rPr>
        <w:sz w:val="20"/>
        <w:szCs w:val="20"/>
      </w:rPr>
      <w:t xml:space="preserve"> II 9205365731</w:t>
    </w:r>
  </w:p>
  <w:p w14:paraId="6A5996F7" w14:textId="77777777" w:rsidR="00D3027C" w:rsidRDefault="00D3027C" w:rsidP="00D3027C">
    <w:pPr>
      <w:pStyle w:val="Footer"/>
    </w:pPr>
  </w:p>
  <w:bookmarkEnd w:id="0"/>
  <w:p w14:paraId="7E3E5D2E" w14:textId="77777777" w:rsidR="00D3027C" w:rsidRDefault="00D3027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16319C" w14:textId="77777777" w:rsidR="00D3027C" w:rsidRDefault="00D302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36F89A" w14:textId="77777777" w:rsidR="00D3027C" w:rsidRDefault="00D3027C" w:rsidP="00D3027C">
      <w:pPr>
        <w:spacing w:after="0" w:line="240" w:lineRule="auto"/>
      </w:pPr>
      <w:r>
        <w:separator/>
      </w:r>
    </w:p>
  </w:footnote>
  <w:footnote w:type="continuationSeparator" w:id="0">
    <w:p w14:paraId="4D4E7268" w14:textId="77777777" w:rsidR="00D3027C" w:rsidRDefault="00D3027C" w:rsidP="00D302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1FDF1" w14:textId="0DA0B976" w:rsidR="00D3027C" w:rsidRDefault="00D3027C">
    <w:pPr>
      <w:pStyle w:val="Header"/>
    </w:pPr>
    <w:r>
      <w:rPr>
        <w:noProof/>
      </w:rPr>
      <w:pict w14:anchorId="3908473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8209782" o:spid="_x0000_s4098" type="#_x0000_t136" style="position:absolute;margin-left:0;margin-top:0;width:543.35pt;height:116.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D3B73" w14:textId="0399814C" w:rsidR="00D3027C" w:rsidRDefault="00D3027C">
    <w:pPr>
      <w:pStyle w:val="Header"/>
    </w:pPr>
    <w:r>
      <w:rPr>
        <w:noProof/>
      </w:rPr>
      <w:pict w14:anchorId="3D9B22F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8209783" o:spid="_x0000_s4099" type="#_x0000_t136" style="position:absolute;margin-left:0;margin-top:0;width:543.35pt;height:116.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CF350" w14:textId="79D7FBFE" w:rsidR="00D3027C" w:rsidRDefault="00D3027C">
    <w:pPr>
      <w:pStyle w:val="Header"/>
    </w:pPr>
    <w:r>
      <w:rPr>
        <w:noProof/>
      </w:rPr>
      <w:pict w14:anchorId="06A8191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8209781" o:spid="_x0000_s4097" type="#_x0000_t136" style="position:absolute;margin-left:0;margin-top:0;width:543.35pt;height:116.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457A"/>
    <w:rsid w:val="000A1D1D"/>
    <w:rsid w:val="002B4EC6"/>
    <w:rsid w:val="005C3239"/>
    <w:rsid w:val="00BE2E96"/>
    <w:rsid w:val="00BF1660"/>
    <w:rsid w:val="00D3027C"/>
    <w:rsid w:val="00D5241F"/>
    <w:rsid w:val="00E64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,"/>
  <w14:docId w14:val="4E059A91"/>
  <w15:docId w15:val="{BE9E3B65-A293-424D-9E05-97445D395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45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6457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45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457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302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027C"/>
  </w:style>
  <w:style w:type="paragraph" w:styleId="Footer">
    <w:name w:val="footer"/>
    <w:basedOn w:val="Normal"/>
    <w:link w:val="FooterChar"/>
    <w:uiPriority w:val="99"/>
    <w:unhideWhenUsed/>
    <w:qFormat/>
    <w:rsid w:val="00D302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027C"/>
  </w:style>
  <w:style w:type="character" w:styleId="Hyperlink">
    <w:name w:val="Hyperlink"/>
    <w:basedOn w:val="DefaultParagraphFont"/>
    <w:uiPriority w:val="99"/>
    <w:semiHidden/>
    <w:unhideWhenUsed/>
    <w:qFormat/>
    <w:rsid w:val="00D302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ernaeducation.co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720</Words>
  <Characters>4107</Characters>
  <Application>Microsoft Office Word</Application>
  <DocSecurity>0</DocSecurity>
  <Lines>34</Lines>
  <Paragraphs>9</Paragraphs>
  <ScaleCrop>false</ScaleCrop>
  <Company/>
  <LinksUpToDate>false</LinksUpToDate>
  <CharactersWithSpaces>4818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Prerna</cp:lastModifiedBy>
  <cp:revision>4</cp:revision>
  <dcterms:created xsi:type="dcterms:W3CDTF">2020-12-11T02:39:00Z</dcterms:created>
  <dcterms:modified xsi:type="dcterms:W3CDTF">2022-07-25T07:31:00Z</dcterms:modified>
</cp:coreProperties>
</file>